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F00" w:rsidRDefault="009D2C62">
      <w:r>
        <w:t>İslam’dan kadın girişimcilere</w:t>
      </w:r>
      <w:r w:rsidR="001F11D6">
        <w:t xml:space="preserve"> destek</w:t>
      </w:r>
      <w:bookmarkStart w:id="0" w:name="_GoBack"/>
      <w:bookmarkEnd w:id="0"/>
    </w:p>
    <w:p w:rsidR="001F11D6" w:rsidRDefault="001F11D6"/>
    <w:p w:rsidR="00225041" w:rsidRDefault="001F11D6">
      <w:r>
        <w:t>AK Parti Sakarya Milletvekili Ayşenur İslam, Sakarya Ticaret ve Sanayi Odası(SATSO) Kadın Girişimciler İcra Ku</w:t>
      </w:r>
      <w:r w:rsidR="00687083">
        <w:t>rulu ile bir araya geldi. E</w:t>
      </w:r>
      <w:r>
        <w:t>rkek egemenliğinin fazlasıyla hissedildiği birçok sektörde kadınların başarılı çalışmalara imza at</w:t>
      </w:r>
      <w:r w:rsidR="00687083">
        <w:t>tıklarını söyleyen İslam, “</w:t>
      </w:r>
      <w:r w:rsidR="00225041">
        <w:t>Kadınımız her alanda kendini ispat etmiştir” dedi.</w:t>
      </w:r>
    </w:p>
    <w:p w:rsidR="00687083" w:rsidRPr="00687083" w:rsidRDefault="00225041">
      <w:pPr>
        <w:rPr>
          <w:b/>
        </w:rPr>
      </w:pPr>
      <w:r>
        <w:rPr>
          <w:b/>
        </w:rPr>
        <w:t>Fİ</w:t>
      </w:r>
      <w:r w:rsidR="00687083" w:rsidRPr="00687083">
        <w:rPr>
          <w:b/>
        </w:rPr>
        <w:t>KİR ARASI SİZSİNİZ</w:t>
      </w:r>
    </w:p>
    <w:p w:rsidR="001F11D6" w:rsidRDefault="001F11D6">
      <w:r>
        <w:t xml:space="preserve">Aile ve Sosyal Politikalar Bakanı Fatma Şahin ile Kadın Girişimciler Kurulu arasında aracı olarak kadın girişimcilere devlet bankasından kredi desteği sağladıklarını söyleyen Milletvekili İslam; “Bu işin lokomotifi </w:t>
      </w:r>
      <w:proofErr w:type="spellStart"/>
      <w:r>
        <w:t>tabiki</w:t>
      </w:r>
      <w:proofErr w:type="spellEnd"/>
      <w:r>
        <w:t xml:space="preserve"> siz kadın girişimcilerimiz oldunuz. Bakanımıza </w:t>
      </w:r>
      <w:proofErr w:type="gramStart"/>
      <w:r>
        <w:t xml:space="preserve">projeyi  </w:t>
      </w:r>
      <w:r w:rsidR="00225041">
        <w:t>götürdüğümde</w:t>
      </w:r>
      <w:proofErr w:type="gramEnd"/>
      <w:r w:rsidR="00687083">
        <w:t xml:space="preserve"> etkilendi. Bu sizin fikir anası olduğunuz bir eser. Bu </w:t>
      </w:r>
      <w:proofErr w:type="spellStart"/>
      <w:r w:rsidR="00687083">
        <w:t>notkadan</w:t>
      </w:r>
      <w:proofErr w:type="spellEnd"/>
      <w:r w:rsidR="00687083">
        <w:t xml:space="preserve"> sonrada üzerime düşeni yapmaya hazırım. Her zaman sizin yanınızdayım. Erkek egemenliğinin fazlasıyla hissedildiği bir sektörde başarılı çalışmalara imza atıyorsunuz. Bu bize gurur veriyor” dedi.</w:t>
      </w:r>
    </w:p>
    <w:p w:rsidR="00687083" w:rsidRPr="00687083" w:rsidRDefault="00687083">
      <w:pPr>
        <w:rPr>
          <w:b/>
        </w:rPr>
      </w:pPr>
      <w:r w:rsidRPr="00687083">
        <w:rPr>
          <w:b/>
        </w:rPr>
        <w:t>SİZİNLE HAYAT BULDU</w:t>
      </w:r>
    </w:p>
    <w:p w:rsidR="00687083" w:rsidRDefault="00687083">
      <w:r>
        <w:t>SATSO Kadın Girişimcileri İcra Kur</w:t>
      </w:r>
      <w:r w:rsidR="00225041">
        <w:t xml:space="preserve">ulu Başkanı İffet </w:t>
      </w:r>
      <w:proofErr w:type="spellStart"/>
      <w:r w:rsidR="00225041">
        <w:t>Hacıeyüpoğlu</w:t>
      </w:r>
      <w:proofErr w:type="spellEnd"/>
      <w:r w:rsidR="00225041">
        <w:t xml:space="preserve"> ise, </w:t>
      </w:r>
      <w:r>
        <w:t>“Kadın girişimcilerimize ilk ateş kredisi projemizi sizin desteğiniz ile hayata geçirdik.  Kadının Statüsü Genel Müdürlüğü’nün talimatı üzerine Halk Bankası ve Kredi Garanti Fonu bizim projemizi rol model alarak, Küçük ve Orta Ölçekli Projelerde Kadın ve Genç Girişimciler</w:t>
      </w:r>
      <w:r w:rsidR="00225041">
        <w:t>e</w:t>
      </w:r>
      <w:r>
        <w:t xml:space="preserve"> İlk Ateş Kredisi Desteği adı altında projemiz hayat buldu. Bu bize büyük mutluluk verdi” şeklinde konuştu.</w:t>
      </w:r>
    </w:p>
    <w:p w:rsidR="00687083" w:rsidRDefault="00687083"/>
    <w:p w:rsidR="001F11D6" w:rsidRDefault="001F11D6"/>
    <w:sectPr w:rsidR="001F11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EA5"/>
    <w:rsid w:val="001F11D6"/>
    <w:rsid w:val="00225041"/>
    <w:rsid w:val="00361F00"/>
    <w:rsid w:val="00687083"/>
    <w:rsid w:val="00887EA5"/>
    <w:rsid w:val="009D2C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208</Words>
  <Characters>1187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3</cp:revision>
  <dcterms:created xsi:type="dcterms:W3CDTF">2013-05-02T07:50:00Z</dcterms:created>
  <dcterms:modified xsi:type="dcterms:W3CDTF">2013-05-02T08:38:00Z</dcterms:modified>
</cp:coreProperties>
</file>